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DC2" w:rsidRPr="003420AB" w:rsidRDefault="00D83DC2" w:rsidP="00D83DC2">
      <w:pPr>
        <w:spacing w:line="360" w:lineRule="auto"/>
      </w:pPr>
      <w:r w:rsidRPr="003420AB">
        <w:t xml:space="preserve">Janusz Pęcherz </w:t>
      </w:r>
      <w:r w:rsidRPr="003420AB">
        <w:tab/>
      </w:r>
      <w:r w:rsidRPr="003420AB">
        <w:tab/>
      </w:r>
      <w:r w:rsidRPr="003420AB">
        <w:tab/>
      </w:r>
      <w:r w:rsidRPr="003420AB">
        <w:tab/>
      </w:r>
      <w:r w:rsidRPr="003420AB">
        <w:tab/>
      </w:r>
      <w:r w:rsidRPr="003420AB">
        <w:tab/>
      </w:r>
      <w:r w:rsidRPr="003420AB">
        <w:tab/>
      </w:r>
      <w:r w:rsidRPr="003420AB">
        <w:tab/>
      </w:r>
      <w:r w:rsidRPr="003420AB">
        <w:tab/>
      </w:r>
      <w:r w:rsidRPr="003420AB">
        <w:tab/>
        <w:t>28.10.2020 r.</w:t>
      </w:r>
    </w:p>
    <w:p w:rsidR="00D83DC2" w:rsidRPr="003420AB" w:rsidRDefault="00D83DC2" w:rsidP="00D83DC2">
      <w:pPr>
        <w:spacing w:line="360" w:lineRule="auto"/>
      </w:pPr>
      <w:r w:rsidRPr="003420AB">
        <w:t>Senator RP</w:t>
      </w:r>
    </w:p>
    <w:p w:rsidR="00D83DC2" w:rsidRPr="003420AB" w:rsidRDefault="00D83DC2" w:rsidP="00D83DC2">
      <w:pPr>
        <w:spacing w:line="360" w:lineRule="auto"/>
        <w:jc w:val="center"/>
      </w:pPr>
      <w:r w:rsidRPr="003420AB">
        <w:t>Oświadczenie</w:t>
      </w:r>
    </w:p>
    <w:p w:rsidR="00D83DC2" w:rsidRPr="003420AB" w:rsidRDefault="00D83DC2" w:rsidP="00D83DC2">
      <w:pPr>
        <w:spacing w:line="360" w:lineRule="auto"/>
      </w:pPr>
    </w:p>
    <w:p w:rsidR="00D83DC2" w:rsidRPr="003420AB" w:rsidRDefault="00D83DC2" w:rsidP="00D83DC2">
      <w:pPr>
        <w:spacing w:line="360" w:lineRule="auto"/>
        <w:ind w:left="5664" w:firstLine="708"/>
      </w:pPr>
      <w:r w:rsidRPr="003420AB">
        <w:t xml:space="preserve">Pan </w:t>
      </w:r>
    </w:p>
    <w:p w:rsidR="00D83DC2" w:rsidRPr="003420AB" w:rsidRDefault="00D83DC2" w:rsidP="00D83DC2">
      <w:pPr>
        <w:spacing w:line="360" w:lineRule="auto"/>
        <w:ind w:left="5664" w:firstLine="708"/>
      </w:pPr>
      <w:r w:rsidRPr="003420AB">
        <w:t>Mateusz Morawiecki</w:t>
      </w:r>
    </w:p>
    <w:p w:rsidR="00D83DC2" w:rsidRPr="00D83DC2" w:rsidRDefault="00D83DC2" w:rsidP="00D83DC2">
      <w:pPr>
        <w:spacing w:line="360" w:lineRule="auto"/>
        <w:ind w:left="6372"/>
      </w:pPr>
      <w:r w:rsidRPr="003420AB">
        <w:t>Prezes Rady Ministrów RP</w:t>
      </w:r>
    </w:p>
    <w:p w:rsidR="00D83DC2" w:rsidRPr="00D83DC2" w:rsidRDefault="00D83DC2" w:rsidP="00D83DC2">
      <w:pPr>
        <w:spacing w:line="360" w:lineRule="auto"/>
      </w:pPr>
    </w:p>
    <w:p w:rsidR="00311C04" w:rsidRDefault="00C24EDF" w:rsidP="00D83DC2">
      <w:pPr>
        <w:spacing w:line="360" w:lineRule="auto"/>
      </w:pPr>
      <w:r w:rsidRPr="00C24EDF">
        <w:t xml:space="preserve">Szanowny </w:t>
      </w:r>
      <w:r w:rsidR="00D83DC2">
        <w:t>P</w:t>
      </w:r>
      <w:r w:rsidRPr="00C24EDF">
        <w:t xml:space="preserve">anie </w:t>
      </w:r>
      <w:r w:rsidR="00D83DC2">
        <w:t>P</w:t>
      </w:r>
      <w:r w:rsidRPr="00C24EDF">
        <w:t>remierze</w:t>
      </w:r>
      <w:r w:rsidR="00311C04">
        <w:t>,</w:t>
      </w:r>
    </w:p>
    <w:p w:rsidR="00D83DC2" w:rsidRDefault="00311C04" w:rsidP="00D83DC2">
      <w:pPr>
        <w:spacing w:line="360" w:lineRule="auto"/>
        <w:ind w:firstLine="708"/>
      </w:pPr>
      <w:r>
        <w:t>W</w:t>
      </w:r>
      <w:r w:rsidR="00C24EDF" w:rsidRPr="00C24EDF">
        <w:t xml:space="preserve"> dobie nasilające</w:t>
      </w:r>
      <w:r>
        <w:t>j się</w:t>
      </w:r>
      <w:r w:rsidR="00C24EDF" w:rsidRPr="00C24EDF">
        <w:t xml:space="preserve"> pandem</w:t>
      </w:r>
      <w:r>
        <w:t>i</w:t>
      </w:r>
      <w:r w:rsidR="00C24EDF" w:rsidRPr="00C24EDF">
        <w:t>i</w:t>
      </w:r>
      <w:r>
        <w:t>,</w:t>
      </w:r>
      <w:r w:rsidR="00C24EDF" w:rsidRPr="00C24EDF">
        <w:t xml:space="preserve"> niewyobrażalnego wzrostu liczby dziennych zakażeń</w:t>
      </w:r>
      <w:r>
        <w:t xml:space="preserve"> (</w:t>
      </w:r>
      <w:r w:rsidR="00C24EDF" w:rsidRPr="00C24EDF">
        <w:t>dziś prawie 19</w:t>
      </w:r>
      <w:r>
        <w:t xml:space="preserve">tys. </w:t>
      </w:r>
      <w:r w:rsidR="00C24EDF" w:rsidRPr="00C24EDF">
        <w:t xml:space="preserve"> nowych zakażeń i 236 zgonów</w:t>
      </w:r>
      <w:r>
        <w:t xml:space="preserve">), </w:t>
      </w:r>
      <w:r w:rsidR="00C24EDF" w:rsidRPr="00C24EDF">
        <w:t xml:space="preserve"> widma</w:t>
      </w:r>
      <w:r>
        <w:t xml:space="preserve"> kryzysu gospodarczego</w:t>
      </w:r>
      <w:r w:rsidR="00D83DC2">
        <w:t>,</w:t>
      </w:r>
      <w:r>
        <w:t xml:space="preserve"> jakiego n</w:t>
      </w:r>
      <w:r w:rsidR="00C24EDF" w:rsidRPr="00C24EDF">
        <w:t>ie doświadczyliśmy nigdy w historii naszego kraju</w:t>
      </w:r>
      <w:r>
        <w:t>,  z</w:t>
      </w:r>
      <w:r w:rsidR="00C24EDF" w:rsidRPr="00C24EDF">
        <w:t xml:space="preserve">wracam się do </w:t>
      </w:r>
      <w:r w:rsidR="00D83DC2">
        <w:t>P</w:t>
      </w:r>
      <w:r w:rsidR="00C24EDF" w:rsidRPr="00C24EDF">
        <w:t xml:space="preserve">ana </w:t>
      </w:r>
      <w:r w:rsidR="00D83DC2">
        <w:t>P</w:t>
      </w:r>
      <w:r w:rsidR="00C24EDF" w:rsidRPr="00C24EDF">
        <w:t>remiera o przesunięcie terminów wprowadz</w:t>
      </w:r>
      <w:r w:rsidR="00D83DC2">
        <w:t>e</w:t>
      </w:r>
      <w:r w:rsidR="00C24EDF" w:rsidRPr="00C24EDF">
        <w:t>nia w życie nowych rozwiązań prawnych</w:t>
      </w:r>
      <w:r>
        <w:t xml:space="preserve">, </w:t>
      </w:r>
      <w:r w:rsidR="00C24EDF" w:rsidRPr="00C24EDF">
        <w:t xml:space="preserve"> które dodatkowo obciążać będą polskich przedsiębiorców</w:t>
      </w:r>
      <w:r>
        <w:t>. W</w:t>
      </w:r>
      <w:r w:rsidR="00C24EDF" w:rsidRPr="00C24EDF">
        <w:t>ymienię tylko dwa nowe rozwiązania</w:t>
      </w:r>
      <w:r>
        <w:t xml:space="preserve">, </w:t>
      </w:r>
      <w:r w:rsidR="00C24EDF" w:rsidRPr="00C24EDF">
        <w:t xml:space="preserve"> które wejdą w życie w najbliższym czasie</w:t>
      </w:r>
      <w:r>
        <w:t>:</w:t>
      </w:r>
      <w:r w:rsidR="00C24EDF" w:rsidRPr="00C24EDF">
        <w:t xml:space="preserve"> </w:t>
      </w:r>
    </w:p>
    <w:p w:rsidR="00311C04" w:rsidRDefault="00311C04" w:rsidP="00D83DC2">
      <w:pPr>
        <w:spacing w:line="360" w:lineRule="auto"/>
      </w:pPr>
      <w:r>
        <w:t>1.</w:t>
      </w:r>
      <w:r w:rsidR="00D83DC2">
        <w:t xml:space="preserve"> O</w:t>
      </w:r>
      <w:r>
        <w:t xml:space="preserve">bjęcie spółek komandytowych </w:t>
      </w:r>
      <w:r w:rsidR="00C24EDF" w:rsidRPr="00C24EDF">
        <w:t xml:space="preserve"> podatkiem</w:t>
      </w:r>
      <w:r>
        <w:t xml:space="preserve"> CIT.</w:t>
      </w:r>
    </w:p>
    <w:p w:rsidR="00311C04" w:rsidRDefault="00311C04" w:rsidP="00D83DC2">
      <w:pPr>
        <w:spacing w:line="360" w:lineRule="auto"/>
      </w:pPr>
      <w:r>
        <w:t>2.</w:t>
      </w:r>
      <w:r w:rsidR="00C24EDF" w:rsidRPr="00C24EDF">
        <w:t xml:space="preserve"> </w:t>
      </w:r>
      <w:r w:rsidR="00D83DC2">
        <w:t>P</w:t>
      </w:r>
      <w:r w:rsidR="00C24EDF" w:rsidRPr="00C24EDF">
        <w:t>odatek cukrowy</w:t>
      </w:r>
      <w:r>
        <w:t>.</w:t>
      </w:r>
    </w:p>
    <w:p w:rsidR="00311C04" w:rsidRDefault="00311C04" w:rsidP="00D83DC2">
      <w:pPr>
        <w:spacing w:line="360" w:lineRule="auto"/>
        <w:ind w:firstLine="708"/>
      </w:pPr>
      <w:r>
        <w:t>S</w:t>
      </w:r>
      <w:r w:rsidR="00C24EDF" w:rsidRPr="00C24EDF">
        <w:t xml:space="preserve">kupię się na </w:t>
      </w:r>
      <w:r>
        <w:t xml:space="preserve">podatku </w:t>
      </w:r>
      <w:r w:rsidR="00C24EDF" w:rsidRPr="00C24EDF">
        <w:t>cukrowym</w:t>
      </w:r>
      <w:r>
        <w:t xml:space="preserve">, </w:t>
      </w:r>
      <w:r w:rsidR="00C24EDF" w:rsidRPr="00C24EDF">
        <w:t>gdyż byłem jednym z senatorów</w:t>
      </w:r>
      <w:r>
        <w:t xml:space="preserve">, </w:t>
      </w:r>
      <w:r w:rsidR="00C24EDF" w:rsidRPr="00C24EDF">
        <w:t xml:space="preserve"> którzy w procesie legislacyjnym zgłosili poprawki do tak zwanej ustawy cukrowej</w:t>
      </w:r>
      <w:r>
        <w:t>,</w:t>
      </w:r>
      <w:r w:rsidR="00C24EDF" w:rsidRPr="00C24EDF">
        <w:t xml:space="preserve"> a które zostały następnie w całości o</w:t>
      </w:r>
      <w:r>
        <w:t>drzucone przez większość sejmową.  Ustawa podpisana została n</w:t>
      </w:r>
      <w:r w:rsidR="00C24EDF" w:rsidRPr="00C24EDF">
        <w:t xml:space="preserve">astępnie przez </w:t>
      </w:r>
      <w:r w:rsidR="00D83DC2">
        <w:t>P</w:t>
      </w:r>
      <w:r w:rsidR="00C24EDF" w:rsidRPr="00C24EDF">
        <w:t>rezydenta RP i ma wejść w życie pierwszego stycznia 2020 roku</w:t>
      </w:r>
      <w:r>
        <w:t>.</w:t>
      </w:r>
    </w:p>
    <w:p w:rsidR="001A271E" w:rsidRDefault="001A271E" w:rsidP="00D83DC2">
      <w:pPr>
        <w:spacing w:line="360" w:lineRule="auto"/>
      </w:pPr>
      <w:r>
        <w:t xml:space="preserve"> </w:t>
      </w:r>
      <w:r w:rsidR="00D83DC2">
        <w:tab/>
      </w:r>
      <w:r>
        <w:t xml:space="preserve">Wprowadzenie </w:t>
      </w:r>
      <w:r w:rsidR="00C24EDF" w:rsidRPr="00C24EDF">
        <w:t xml:space="preserve"> podatku cukrowego zahamuje rozwój po</w:t>
      </w:r>
      <w:r>
        <w:t xml:space="preserve">lskich przedsiębiorstw i uderzy </w:t>
      </w:r>
      <w:r w:rsidR="00C24EDF" w:rsidRPr="00C24EDF">
        <w:t xml:space="preserve"> w szereg segmentów gospodarki</w:t>
      </w:r>
      <w:r>
        <w:t xml:space="preserve">.  </w:t>
      </w:r>
    </w:p>
    <w:p w:rsidR="00AC1EC1" w:rsidRDefault="001A271E" w:rsidP="00D83DC2">
      <w:pPr>
        <w:spacing w:line="360" w:lineRule="auto"/>
        <w:ind w:firstLine="708"/>
      </w:pPr>
      <w:r>
        <w:t>P</w:t>
      </w:r>
      <w:r w:rsidR="00C24EDF" w:rsidRPr="00C24EDF">
        <w:t>rodukcja napojów opiera się na współpracy przedstawicieli wielu branż</w:t>
      </w:r>
      <w:r>
        <w:t>,</w:t>
      </w:r>
      <w:r w:rsidR="00C24EDF" w:rsidRPr="00C24EDF">
        <w:t xml:space="preserve"> wiąże ze sobą setki przedsiębiorców i tysiące pracowników produkcji</w:t>
      </w:r>
      <w:r>
        <w:t xml:space="preserve">, </w:t>
      </w:r>
      <w:r w:rsidR="00C24EDF" w:rsidRPr="00C24EDF">
        <w:t>magazynierów</w:t>
      </w:r>
      <w:r>
        <w:t xml:space="preserve">, </w:t>
      </w:r>
      <w:r w:rsidR="00C24EDF" w:rsidRPr="00C24EDF">
        <w:t xml:space="preserve"> logistyków </w:t>
      </w:r>
      <w:r>
        <w:t>, dzi</w:t>
      </w:r>
      <w:r w:rsidR="00D83DC2">
        <w:t>e</w:t>
      </w:r>
      <w:r>
        <w:t>siątki tysięcy</w:t>
      </w:r>
      <w:r w:rsidR="00C24EDF" w:rsidRPr="00C24EDF">
        <w:t xml:space="preserve"> rolników</w:t>
      </w:r>
      <w:r>
        <w:t xml:space="preserve">, </w:t>
      </w:r>
      <w:r w:rsidR="00C24EDF" w:rsidRPr="00C24EDF">
        <w:t>sadowników</w:t>
      </w:r>
      <w:r>
        <w:t xml:space="preserve">, </w:t>
      </w:r>
      <w:r w:rsidR="00C24EDF" w:rsidRPr="00C24EDF">
        <w:t>plantatorów buraka cukrowego</w:t>
      </w:r>
      <w:r>
        <w:t>. Danina c</w:t>
      </w:r>
      <w:r w:rsidR="00C24EDF" w:rsidRPr="00C24EDF">
        <w:t>ukrow</w:t>
      </w:r>
      <w:r>
        <w:t>a będzie kolejnym, obok tak zwanej "ustawy</w:t>
      </w:r>
      <w:r w:rsidR="00C24EDF" w:rsidRPr="00C24EDF">
        <w:t xml:space="preserve"> futerkowej</w:t>
      </w:r>
      <w:r>
        <w:t>"</w:t>
      </w:r>
      <w:r w:rsidR="00D83DC2">
        <w:t xml:space="preserve">, </w:t>
      </w:r>
      <w:r w:rsidR="00C24EDF" w:rsidRPr="00C24EDF">
        <w:t>dotkliwym ciosem wymierzonym w polskiego rolnika</w:t>
      </w:r>
      <w:r>
        <w:t>.</w:t>
      </w:r>
      <w:r w:rsidR="00C24EDF" w:rsidRPr="00C24EDF">
        <w:t xml:space="preserve"> </w:t>
      </w:r>
      <w:r>
        <w:t>D</w:t>
      </w:r>
      <w:r w:rsidR="00C24EDF" w:rsidRPr="00C24EDF">
        <w:t>odatkowe opłaty zabiją też polskie firmy</w:t>
      </w:r>
      <w:r>
        <w:t xml:space="preserve">, </w:t>
      </w:r>
      <w:r w:rsidR="00C24EDF" w:rsidRPr="00C24EDF">
        <w:t xml:space="preserve"> a wizja wpływ</w:t>
      </w:r>
      <w:r>
        <w:t xml:space="preserve">u do </w:t>
      </w:r>
      <w:r w:rsidR="00C24EDF" w:rsidRPr="00C24EDF">
        <w:t xml:space="preserve"> budżetu</w:t>
      </w:r>
      <w:r>
        <w:t xml:space="preserve"> środków</w:t>
      </w:r>
      <w:r w:rsidR="00C24EDF" w:rsidRPr="00C24EDF">
        <w:t xml:space="preserve"> z tytułu podatku</w:t>
      </w:r>
      <w:r>
        <w:t xml:space="preserve"> cukrowego pozostanie tylko</w:t>
      </w:r>
      <w:r w:rsidR="00C24EDF" w:rsidRPr="00C24EDF">
        <w:t xml:space="preserve"> złudzeniem</w:t>
      </w:r>
      <w:r>
        <w:t>. W</w:t>
      </w:r>
      <w:r w:rsidR="00C24EDF" w:rsidRPr="00C24EDF">
        <w:t>zrośnie i</w:t>
      </w:r>
      <w:r>
        <w:t>nflacja,  a i tak już wyczerpana p</w:t>
      </w:r>
      <w:r w:rsidR="00C24EDF" w:rsidRPr="00C24EDF">
        <w:t xml:space="preserve">olska gospodarka zostanie </w:t>
      </w:r>
      <w:r w:rsidR="00471995">
        <w:lastRenderedPageBreak/>
        <w:t xml:space="preserve">jeszcze bardziej </w:t>
      </w:r>
      <w:r w:rsidR="00C24EDF" w:rsidRPr="00C24EDF">
        <w:t>poturbowana</w:t>
      </w:r>
      <w:r>
        <w:t>. W</w:t>
      </w:r>
      <w:r w:rsidR="00C24EDF" w:rsidRPr="00C24EDF">
        <w:t>izja bankructwa przedsiębiorstw</w:t>
      </w:r>
      <w:r>
        <w:t>,</w:t>
      </w:r>
      <w:r w:rsidR="00C24EDF" w:rsidRPr="00C24EDF">
        <w:t xml:space="preserve"> które są filarem polskiego biznesu i zapewniają byt polskim rodzinom stanie się faktem</w:t>
      </w:r>
      <w:r>
        <w:t xml:space="preserve"> i to</w:t>
      </w:r>
      <w:r w:rsidR="00471995">
        <w:t xml:space="preserve"> ni</w:t>
      </w:r>
      <w:r>
        <w:t>e</w:t>
      </w:r>
      <w:r w:rsidR="00471995">
        <w:t xml:space="preserve"> może </w:t>
      </w:r>
      <w:r>
        <w:t xml:space="preserve">być pomijane i lekceważone. </w:t>
      </w:r>
    </w:p>
    <w:p w:rsidR="00D83DC2" w:rsidRDefault="00D83DC2" w:rsidP="00D83DC2">
      <w:pPr>
        <w:spacing w:line="360" w:lineRule="auto"/>
        <w:ind w:firstLine="708"/>
      </w:pPr>
      <w:r>
        <w:t xml:space="preserve">Odroczenie wprowadzenia w życie ustawy cukrowej pozwoliłoby przedsiębiorcom ze spokojem przejść okres trudności gospodarczych spowodowanych pandemią bez widma dodatkowych obciążeń i kłopotów. W okresie, gdy Rząd zapewnia dofinansowania związane z pandemią wielu przedsiębiorcom, tym bardziej logiczne wydaje się odstąpienie od wprowadzenia nowego podatku w tym samym czasie. </w:t>
      </w:r>
    </w:p>
    <w:p w:rsidR="00D83DC2" w:rsidRDefault="00D83DC2" w:rsidP="00D83DC2">
      <w:pPr>
        <w:spacing w:line="360" w:lineRule="auto"/>
        <w:ind w:firstLine="708"/>
      </w:pPr>
      <w:r>
        <w:t xml:space="preserve">Pandemia to stan wyjątkowy, który wymaga decyzji podejmowanych w nadzwyczajnym trybie. Wszystko wskazuje na to, że zostanie wypracowany rozsądny kompromis pomiędzy branżą mięsną a Rządem przy wprowadzeniu nowelizacji ustawy o ochronie zwierząt. W ustawie, która wyszła z Senatu RP i obecnie znajduje się w Sejmie wprowadzono okresy przejściowe nawet do 2025 r. Podobny model mógłby być zastosowany wobec branży producentów napojów. </w:t>
      </w:r>
    </w:p>
    <w:p w:rsidR="00D83DC2" w:rsidRDefault="00D83DC2" w:rsidP="00D83DC2">
      <w:pPr>
        <w:spacing w:line="360" w:lineRule="auto"/>
        <w:ind w:firstLine="708"/>
      </w:pPr>
      <w:r>
        <w:t xml:space="preserve">Wierzę, że jako państwo i społeczeństwo z tej trudnej sytuacji wyjdziemy silniejsi i zjednoczeni jak nigdy wcześniej, dlatego też powinniśmy zrobić wszystko, aby tak się stało. </w:t>
      </w:r>
    </w:p>
    <w:p w:rsidR="00D83DC2" w:rsidRDefault="00D83DC2" w:rsidP="00D83DC2">
      <w:pPr>
        <w:spacing w:line="360" w:lineRule="auto"/>
      </w:pPr>
      <w:r>
        <w:t xml:space="preserve">Jeszcze raz proszę Pana Premiera o przesunięcie w czasie terminów wprowadzania dodatkowych obciążeń ustawowych dla przedsiębiorców. </w:t>
      </w:r>
    </w:p>
    <w:p w:rsidR="003420AB" w:rsidRDefault="003420AB" w:rsidP="00D83DC2">
      <w:pPr>
        <w:spacing w:line="360" w:lineRule="auto"/>
      </w:pPr>
    </w:p>
    <w:p w:rsidR="00D83DC2" w:rsidRDefault="00D83DC2" w:rsidP="003420AB">
      <w:pPr>
        <w:spacing w:line="360" w:lineRule="auto"/>
        <w:ind w:left="5664" w:firstLine="708"/>
      </w:pPr>
      <w:r>
        <w:t>Z wyrazami szacunku</w:t>
      </w:r>
    </w:p>
    <w:p w:rsidR="00D83DC2" w:rsidRDefault="00D83DC2" w:rsidP="003420AB">
      <w:pPr>
        <w:spacing w:line="360" w:lineRule="auto"/>
        <w:ind w:left="5664" w:firstLine="708"/>
      </w:pPr>
      <w:r>
        <w:t>Janusz Pęcherz</w:t>
      </w:r>
    </w:p>
    <w:p w:rsidR="00D83DC2" w:rsidRPr="00C24EDF" w:rsidRDefault="00D83DC2" w:rsidP="003420AB">
      <w:pPr>
        <w:spacing w:line="360" w:lineRule="auto"/>
        <w:ind w:left="5664" w:firstLine="708"/>
      </w:pPr>
      <w:bookmarkStart w:id="0" w:name="_GoBack"/>
      <w:bookmarkEnd w:id="0"/>
      <w:r>
        <w:t>Senator RP</w:t>
      </w:r>
    </w:p>
    <w:sectPr w:rsidR="00D83DC2" w:rsidRPr="00C24EDF" w:rsidSect="0040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F9"/>
    <w:rsid w:val="00085CBD"/>
    <w:rsid w:val="001A271E"/>
    <w:rsid w:val="00311C04"/>
    <w:rsid w:val="003420AB"/>
    <w:rsid w:val="00402CDE"/>
    <w:rsid w:val="00471995"/>
    <w:rsid w:val="0054429E"/>
    <w:rsid w:val="008E32AE"/>
    <w:rsid w:val="00AC1EC1"/>
    <w:rsid w:val="00C24EDF"/>
    <w:rsid w:val="00C273F9"/>
    <w:rsid w:val="00C55963"/>
    <w:rsid w:val="00D83DC2"/>
    <w:rsid w:val="00E00B9F"/>
    <w:rsid w:val="00FA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D77D"/>
  <w15:docId w15:val="{7A0EF2C9-50CF-46DB-9767-45126968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CDE"/>
  </w:style>
  <w:style w:type="paragraph" w:styleId="Nagwek3">
    <w:name w:val="heading 3"/>
    <w:basedOn w:val="Normalny"/>
    <w:link w:val="Nagwek3Znak"/>
    <w:uiPriority w:val="9"/>
    <w:qFormat/>
    <w:rsid w:val="00C24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24E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5CB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4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29E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24ED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4E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8c37x1j">
    <w:name w:val="a8c37x1j"/>
    <w:basedOn w:val="Domylnaczcionkaakapitu"/>
    <w:rsid w:val="00C2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4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8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1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98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400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8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17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35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0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55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807591">
                                                  <w:marLeft w:val="180"/>
                                                  <w:marRight w:val="18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79565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51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95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69070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57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55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624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9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7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71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3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7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9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3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6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0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8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1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381005">
                                                  <w:marLeft w:val="180"/>
                                                  <w:marRight w:val="18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42965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90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2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6194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68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29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19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945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80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81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4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2020-10-28T13:10:00Z</cp:lastPrinted>
  <dcterms:created xsi:type="dcterms:W3CDTF">2020-10-28T13:53:00Z</dcterms:created>
  <dcterms:modified xsi:type="dcterms:W3CDTF">2020-10-28T13:53:00Z</dcterms:modified>
</cp:coreProperties>
</file>